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DB" w:rsidRDefault="00E659DB" w:rsidP="00DD2C34">
      <w:pPr>
        <w:ind w:right="1760"/>
        <w:jc w:val="center"/>
        <w:rPr>
          <w:rFonts w:ascii="方正小标宋_GBK" w:eastAsia="方正小标宋_GBK" w:hAnsi="宋体"/>
          <w:sz w:val="44"/>
          <w:szCs w:val="44"/>
        </w:rPr>
      </w:pPr>
      <w:r w:rsidRPr="000F11F5">
        <w:rPr>
          <w:rFonts w:ascii="方正小标宋_GBK" w:eastAsia="方正小标宋_GBK" w:hAnsi="宋体" w:hint="eastAsia"/>
          <w:sz w:val="44"/>
          <w:szCs w:val="44"/>
        </w:rPr>
        <w:t>西南大学用印申请</w:t>
      </w:r>
      <w:r>
        <w:rPr>
          <w:rFonts w:ascii="方正小标宋_GBK" w:eastAsia="方正小标宋_GBK" w:hAnsi="宋体" w:hint="eastAsia"/>
          <w:sz w:val="44"/>
          <w:szCs w:val="44"/>
        </w:rPr>
        <w:t>表</w:t>
      </w:r>
    </w:p>
    <w:tbl>
      <w:tblPr>
        <w:tblStyle w:val="a6"/>
        <w:tblW w:w="3969" w:type="dxa"/>
        <w:tblInd w:w="4957" w:type="dxa"/>
        <w:tblLook w:val="04A0"/>
      </w:tblPr>
      <w:tblGrid>
        <w:gridCol w:w="3969"/>
      </w:tblGrid>
      <w:tr w:rsidR="009F3436" w:rsidTr="00F8037A">
        <w:trPr>
          <w:trHeight w:val="624"/>
        </w:trPr>
        <w:tc>
          <w:tcPr>
            <w:tcW w:w="3969" w:type="dxa"/>
            <w:vAlign w:val="center"/>
          </w:tcPr>
          <w:p w:rsidR="009F3436" w:rsidRPr="00075E55" w:rsidRDefault="005D4164" w:rsidP="00075E55">
            <w:pPr>
              <w:spacing w:line="400" w:lineRule="exact"/>
              <w:ind w:right="1758"/>
              <w:rPr>
                <w:rFonts w:ascii="方正楷体_GBK" w:eastAsia="方正楷体_GBK" w:hAnsi="宋体"/>
                <w:sz w:val="28"/>
                <w:szCs w:val="28"/>
              </w:rPr>
            </w:pPr>
            <w:r w:rsidRPr="00075E55">
              <w:rPr>
                <w:rFonts w:ascii="方正楷体_GBK" w:eastAsia="方正楷体_GBK" w:hAnsi="宋体" w:hint="eastAsia"/>
                <w:sz w:val="28"/>
                <w:szCs w:val="28"/>
              </w:rPr>
              <w:t>申请表编号：</w:t>
            </w:r>
          </w:p>
        </w:tc>
      </w:tr>
    </w:tbl>
    <w:p w:rsidR="009F3436" w:rsidRPr="004D2344" w:rsidRDefault="009F3436" w:rsidP="009F3436">
      <w:pPr>
        <w:spacing w:line="200" w:lineRule="exact"/>
        <w:ind w:right="1758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 w:rsidR="00E659DB" w:rsidRPr="008E318D" w:rsidTr="002F6279">
        <w:trPr>
          <w:cantSplit/>
          <w:trHeight w:val="567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经办人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ind w:leftChars="-222" w:left="-466" w:firstLineChars="146" w:firstLine="526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</w:tr>
      <w:tr w:rsidR="00E659DB" w:rsidRPr="008E318D" w:rsidTr="002F6279">
        <w:trPr>
          <w:cantSplit/>
          <w:trHeight w:val="633"/>
          <w:jc w:val="center"/>
        </w:trPr>
        <w:tc>
          <w:tcPr>
            <w:tcW w:w="6763" w:type="dxa"/>
            <w:gridSpan w:val="5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用  印  材 料 内  容</w:t>
            </w:r>
          </w:p>
        </w:tc>
        <w:tc>
          <w:tcPr>
            <w:tcW w:w="2876" w:type="dxa"/>
            <w:gridSpan w:val="2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份（页）数</w:t>
            </w:r>
          </w:p>
        </w:tc>
      </w:tr>
      <w:tr w:rsidR="00E659DB" w:rsidRPr="008E318D" w:rsidTr="00DD2C34">
        <w:trPr>
          <w:cantSplit/>
          <w:trHeight w:val="1041"/>
          <w:jc w:val="center"/>
        </w:trPr>
        <w:tc>
          <w:tcPr>
            <w:tcW w:w="6763" w:type="dxa"/>
            <w:gridSpan w:val="5"/>
            <w:vAlign w:val="center"/>
          </w:tcPr>
          <w:p w:rsidR="00E659DB" w:rsidRPr="008E318D" w:rsidRDefault="00E659DB" w:rsidP="009F343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24"/>
              </w:rPr>
            </w:pPr>
            <w:bookmarkStart w:id="0" w:name="_GoBack"/>
            <w:bookmarkEnd w:id="0"/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 w:val="restart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印章名称</w:t>
            </w:r>
          </w:p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□西南大学党委印章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□西南大学行政印章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E659DB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西南大学钢 印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  <w:u w:val="single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名 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DD2C34">
        <w:trPr>
          <w:cantSplit/>
          <w:trHeight w:val="113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申请用印单位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14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归口管理部门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/>
                <w:sz w:val="28"/>
              </w:rPr>
              <w:t>（</w:t>
            </w:r>
            <w:r w:rsidRPr="008E318D">
              <w:rPr>
                <w:rFonts w:ascii="仿宋" w:eastAsia="仿宋" w:hAnsi="仿宋" w:hint="eastAsia"/>
                <w:sz w:val="28"/>
              </w:rPr>
              <w:t>加盖公章</w:t>
            </w:r>
            <w:r w:rsidRPr="008E318D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/>
                <w:bCs/>
                <w:sz w:val="24"/>
              </w:rPr>
              <w:t>归口管理部门经办人</w:t>
            </w:r>
            <w:r w:rsidRPr="00784162">
              <w:rPr>
                <w:rFonts w:ascii="仿宋" w:eastAsia="仿宋" w:hAnsi="仿宋" w:hint="eastAsia"/>
                <w:bCs/>
                <w:sz w:val="24"/>
              </w:rPr>
              <w:t>：负责人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1403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C0710B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法律事务部</w:t>
            </w:r>
          </w:p>
          <w:p w:rsidR="00E659DB" w:rsidRPr="00C0710B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C0710B">
              <w:rPr>
                <w:rFonts w:ascii="仿宋" w:eastAsia="仿宋" w:hAnsi="仿宋"/>
                <w:sz w:val="28"/>
              </w:rPr>
              <w:t>（</w:t>
            </w:r>
            <w:r w:rsidRPr="00C0710B">
              <w:rPr>
                <w:rFonts w:ascii="仿宋" w:eastAsia="仿宋" w:hAnsi="仿宋" w:hint="eastAsia"/>
                <w:sz w:val="28"/>
              </w:rPr>
              <w:t>加盖公章</w:t>
            </w:r>
            <w:r w:rsidRPr="00C0710B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DD2C34">
        <w:trPr>
          <w:cantSplit/>
          <w:trHeight w:val="975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分管校领导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3D0360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98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学校主要负责人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3D0360">
            <w:pPr>
              <w:tabs>
                <w:tab w:val="left" w:pos="360"/>
              </w:tabs>
              <w:spacing w:line="360" w:lineRule="exact"/>
              <w:ind w:firstLineChars="100" w:firstLine="280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54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备   注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DB" w:rsidRPr="00675235" w:rsidRDefault="00E659DB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</w:tc>
      </w:tr>
    </w:tbl>
    <w:p w:rsidR="00E659DB" w:rsidRDefault="00E659DB" w:rsidP="003D0360">
      <w:pPr>
        <w:ind w:firstLineChars="200" w:firstLine="420"/>
        <w:rPr>
          <w:rFonts w:ascii="方正黑体_GBK" w:eastAsia="方正黑体_GBK"/>
        </w:rPr>
      </w:pPr>
      <w:r w:rsidRPr="00B574E5">
        <w:rPr>
          <w:rFonts w:ascii="方正黑体_GBK" w:eastAsia="方正黑体_GBK" w:hint="eastAsia"/>
        </w:rPr>
        <w:t>说明：按照印章管理办法</w:t>
      </w:r>
      <w:r>
        <w:rPr>
          <w:rFonts w:ascii="方正黑体_GBK" w:eastAsia="方正黑体_GBK" w:hint="eastAsia"/>
        </w:rPr>
        <w:t>中</w:t>
      </w:r>
      <w:r w:rsidRPr="00B574E5">
        <w:rPr>
          <w:rFonts w:ascii="方正黑体_GBK" w:eastAsia="方正黑体_GBK" w:hint="eastAsia"/>
        </w:rPr>
        <w:t>印章使用程序，完成相应审批环节栏目即可，印章使用程序中不涉及的审批环节栏目不填写</w:t>
      </w:r>
      <w:r>
        <w:rPr>
          <w:rFonts w:ascii="方正黑体_GBK" w:eastAsia="方正黑体_GBK" w:hint="eastAsia"/>
        </w:rPr>
        <w:t>；使用校领导名章的，请手动填写该校领导姓名。</w:t>
      </w:r>
    </w:p>
    <w:p w:rsidR="00304AB7" w:rsidRPr="003D0360" w:rsidRDefault="00E659DB" w:rsidP="003D0360">
      <w:pPr>
        <w:ind w:firstLineChars="2300" w:firstLine="4830"/>
        <w:rPr>
          <w:rFonts w:ascii="方正黑体_GBK" w:eastAsia="方正黑体_GBK"/>
          <w:u w:val="single"/>
        </w:rPr>
      </w:pPr>
      <w:r>
        <w:rPr>
          <w:rFonts w:ascii="方正黑体_GBK" w:eastAsia="方正黑体_GBK" w:hint="eastAsia"/>
        </w:rPr>
        <w:lastRenderedPageBreak/>
        <w:t>党政办公室经办人员：</w:t>
      </w:r>
    </w:p>
    <w:sectPr w:rsidR="00304AB7" w:rsidRPr="003D0360" w:rsidSect="0027488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EC" w:rsidRDefault="00EF02EC" w:rsidP="00E659DB">
      <w:r>
        <w:separator/>
      </w:r>
    </w:p>
  </w:endnote>
  <w:endnote w:type="continuationSeparator" w:id="1">
    <w:p w:rsidR="00EF02EC" w:rsidRDefault="00EF02EC" w:rsidP="00E6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EC" w:rsidRDefault="00EF02EC" w:rsidP="00E659DB">
      <w:r>
        <w:separator/>
      </w:r>
    </w:p>
  </w:footnote>
  <w:footnote w:type="continuationSeparator" w:id="1">
    <w:p w:rsidR="00EF02EC" w:rsidRDefault="00EF02EC" w:rsidP="00E6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012"/>
    <w:multiLevelType w:val="hybridMultilevel"/>
    <w:tmpl w:val="947AB41C"/>
    <w:lvl w:ilvl="0" w:tplc="079C5F3A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2EE"/>
    <w:rsid w:val="00075E55"/>
    <w:rsid w:val="000B62EE"/>
    <w:rsid w:val="001C0D24"/>
    <w:rsid w:val="001E0C42"/>
    <w:rsid w:val="00235B98"/>
    <w:rsid w:val="0026205D"/>
    <w:rsid w:val="00274885"/>
    <w:rsid w:val="002F6279"/>
    <w:rsid w:val="00304AB7"/>
    <w:rsid w:val="003A46CF"/>
    <w:rsid w:val="003D0360"/>
    <w:rsid w:val="003E1EA4"/>
    <w:rsid w:val="0043399E"/>
    <w:rsid w:val="00590C2B"/>
    <w:rsid w:val="005D4164"/>
    <w:rsid w:val="00604061"/>
    <w:rsid w:val="006064A4"/>
    <w:rsid w:val="00622EB6"/>
    <w:rsid w:val="00632DB2"/>
    <w:rsid w:val="00675235"/>
    <w:rsid w:val="00680853"/>
    <w:rsid w:val="006D6A8D"/>
    <w:rsid w:val="00747155"/>
    <w:rsid w:val="007755A9"/>
    <w:rsid w:val="00784162"/>
    <w:rsid w:val="007B251E"/>
    <w:rsid w:val="007E77C6"/>
    <w:rsid w:val="007E7B55"/>
    <w:rsid w:val="00843338"/>
    <w:rsid w:val="008445E1"/>
    <w:rsid w:val="00956204"/>
    <w:rsid w:val="00961F2B"/>
    <w:rsid w:val="00982D38"/>
    <w:rsid w:val="009F3436"/>
    <w:rsid w:val="00BB0CAB"/>
    <w:rsid w:val="00BF48A2"/>
    <w:rsid w:val="00C03D64"/>
    <w:rsid w:val="00C127E7"/>
    <w:rsid w:val="00D037C2"/>
    <w:rsid w:val="00D178E9"/>
    <w:rsid w:val="00D44A38"/>
    <w:rsid w:val="00D74D4E"/>
    <w:rsid w:val="00DC4762"/>
    <w:rsid w:val="00DD035B"/>
    <w:rsid w:val="00DD2C34"/>
    <w:rsid w:val="00E659DB"/>
    <w:rsid w:val="00E84FF1"/>
    <w:rsid w:val="00EB0EA5"/>
    <w:rsid w:val="00EF02EC"/>
    <w:rsid w:val="00F8037A"/>
    <w:rsid w:val="00FB5F35"/>
    <w:rsid w:val="00FC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3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F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3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F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章瀚予</dc:creator>
  <cp:lastModifiedBy>LK</cp:lastModifiedBy>
  <cp:revision>3</cp:revision>
  <cp:lastPrinted>2020-12-10T08:56:00Z</cp:lastPrinted>
  <dcterms:created xsi:type="dcterms:W3CDTF">2020-12-11T02:07:00Z</dcterms:created>
  <dcterms:modified xsi:type="dcterms:W3CDTF">2020-12-11T02:27:00Z</dcterms:modified>
</cp:coreProperties>
</file>