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00" w:rsidRDefault="00816300" w:rsidP="00816300">
      <w:pPr>
        <w:spacing w:line="574" w:lineRule="exact"/>
        <w:ind w:firstLineChars="150" w:firstLine="480"/>
        <w:rPr>
          <w:rFonts w:ascii="方正黑体_GBK" w:eastAsia="方正黑体_GBK" w:hAnsi="Times New Roman" w:cs="Times New Roman"/>
          <w:sz w:val="32"/>
          <w:szCs w:val="32"/>
        </w:rPr>
      </w:pPr>
      <w:r w:rsidRPr="00816300">
        <w:rPr>
          <w:rFonts w:ascii="方正黑体_GBK" w:eastAsia="方正黑体_GBK" w:hAnsi="Times New Roman" w:cs="Times New Roman" w:hint="eastAsia"/>
          <w:sz w:val="32"/>
          <w:szCs w:val="32"/>
        </w:rPr>
        <w:t>附件2：</w:t>
      </w:r>
      <w:r w:rsidRPr="00816300" w:rsidDel="00E35305">
        <w:rPr>
          <w:rFonts w:ascii="方正黑体_GBK" w:eastAsia="方正黑体_GBK" w:hAnsi="Times New Roman" w:cs="Times New Roman" w:hint="eastAsia"/>
          <w:sz w:val="32"/>
          <w:szCs w:val="32"/>
        </w:rPr>
        <w:t xml:space="preserve"> </w:t>
      </w:r>
    </w:p>
    <w:p w:rsidR="00491381" w:rsidRPr="00816300" w:rsidRDefault="00491381" w:rsidP="00816300">
      <w:pPr>
        <w:spacing w:line="574" w:lineRule="exact"/>
        <w:ind w:firstLineChars="150" w:firstLine="480"/>
        <w:rPr>
          <w:rFonts w:ascii="方正黑体_GBK" w:eastAsia="方正黑体_GBK" w:hAnsi="Times New Roman" w:cs="Times New Roman" w:hint="eastAsia"/>
          <w:sz w:val="32"/>
          <w:szCs w:val="32"/>
        </w:rPr>
      </w:pPr>
    </w:p>
    <w:p w:rsidR="00816300" w:rsidRPr="00717198" w:rsidRDefault="00816300" w:rsidP="00816300">
      <w:pPr>
        <w:spacing w:line="574" w:lineRule="exact"/>
        <w:ind w:firstLineChars="150" w:firstLine="660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717198">
        <w:rPr>
          <w:rFonts w:ascii="方正小标宋_GBK" w:eastAsia="方正小标宋_GBK" w:hAnsi="Times New Roman" w:cs="Times New Roman" w:hint="eastAsia"/>
          <w:sz w:val="44"/>
          <w:szCs w:val="44"/>
        </w:rPr>
        <w:t>2022年中央高校基本科研业务费党建与思想政治工作研究专项</w:t>
      </w:r>
      <w:r w:rsidRPr="00717198">
        <w:rPr>
          <w:rFonts w:ascii="方正小标宋_GBK" w:eastAsia="方正小标宋_GBK" w:hAnsi="Times New Roman" w:cs="Times New Roman" w:hint="eastAsia"/>
          <w:sz w:val="44"/>
          <w:szCs w:val="44"/>
        </w:rPr>
        <w:t>申报表</w:t>
      </w:r>
    </w:p>
    <w:p w:rsidR="00491381" w:rsidRPr="005306A2" w:rsidRDefault="00491381" w:rsidP="00816300">
      <w:pPr>
        <w:spacing w:line="574" w:lineRule="exact"/>
        <w:ind w:firstLineChars="150" w:firstLine="480"/>
        <w:jc w:val="center"/>
        <w:rPr>
          <w:rFonts w:ascii="Times New Roman" w:eastAsia="黑体" w:hAnsi="Times New Roman" w:cs="Times New Roman" w:hint="eastAsia"/>
          <w:sz w:val="32"/>
          <w:szCs w:val="3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25"/>
        <w:gridCol w:w="362"/>
        <w:gridCol w:w="344"/>
        <w:gridCol w:w="108"/>
        <w:gridCol w:w="2508"/>
        <w:gridCol w:w="1572"/>
        <w:gridCol w:w="220"/>
        <w:gridCol w:w="1837"/>
      </w:tblGrid>
      <w:tr w:rsidR="00816300" w:rsidRPr="00816300" w:rsidTr="00305660">
        <w:trPr>
          <w:cantSplit/>
          <w:trHeight w:val="459"/>
          <w:jc w:val="center"/>
        </w:trPr>
        <w:tc>
          <w:tcPr>
            <w:tcW w:w="1019" w:type="pct"/>
            <w:gridSpan w:val="2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3981" w:type="pct"/>
            <w:gridSpan w:val="6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</w:tr>
      <w:tr w:rsidR="00816300" w:rsidRPr="00816300" w:rsidTr="00305660">
        <w:trPr>
          <w:trHeight w:val="512"/>
          <w:jc w:val="center"/>
        </w:trPr>
        <w:tc>
          <w:tcPr>
            <w:tcW w:w="1019" w:type="pct"/>
            <w:gridSpan w:val="2"/>
            <w:tcBorders>
              <w:bottom w:val="single" w:sz="4" w:space="0" w:color="auto"/>
            </w:tcBorders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申报人</w:t>
            </w:r>
          </w:p>
        </w:tc>
        <w:tc>
          <w:tcPr>
            <w:tcW w:w="17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职务/职称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</w:tr>
      <w:tr w:rsidR="00816300" w:rsidRPr="00816300" w:rsidTr="00305660">
        <w:trPr>
          <w:trHeight w:val="330"/>
          <w:jc w:val="center"/>
        </w:trPr>
        <w:tc>
          <w:tcPr>
            <w:tcW w:w="101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申报人单位</w:t>
            </w: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手  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</w:tr>
      <w:tr w:rsidR="00816300" w:rsidRPr="00816300" w:rsidTr="00305660">
        <w:trPr>
          <w:trHeight w:val="388"/>
          <w:jc w:val="center"/>
        </w:trPr>
        <w:tc>
          <w:tcPr>
            <w:tcW w:w="1019" w:type="pct"/>
            <w:gridSpan w:val="2"/>
            <w:vMerge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178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办公室电话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</w:tr>
      <w:tr w:rsidR="00816300" w:rsidRPr="00816300" w:rsidTr="004E4A4E">
        <w:trPr>
          <w:cantSplit/>
          <w:trHeight w:hRule="exact" w:val="484"/>
          <w:jc w:val="center"/>
        </w:trPr>
        <w:tc>
          <w:tcPr>
            <w:tcW w:w="5000" w:type="pct"/>
            <w:gridSpan w:val="8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主要参加人员</w:t>
            </w:r>
            <w:bookmarkStart w:id="0" w:name="_GoBack"/>
            <w:bookmarkEnd w:id="0"/>
          </w:p>
        </w:tc>
      </w:tr>
      <w:tr w:rsidR="00816300" w:rsidRPr="00816300" w:rsidTr="00305660">
        <w:trPr>
          <w:trHeight w:hRule="exact" w:val="567"/>
          <w:jc w:val="center"/>
        </w:trPr>
        <w:tc>
          <w:tcPr>
            <w:tcW w:w="800" w:type="pct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492" w:type="pct"/>
            <w:gridSpan w:val="3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1514" w:type="pct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950" w:type="pct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244" w:type="pct"/>
            <w:gridSpan w:val="2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任务分工</w:t>
            </w:r>
          </w:p>
        </w:tc>
      </w:tr>
      <w:tr w:rsidR="00816300" w:rsidRPr="00816300" w:rsidTr="00305660">
        <w:trPr>
          <w:trHeight w:hRule="exact" w:val="454"/>
          <w:jc w:val="center"/>
        </w:trPr>
        <w:tc>
          <w:tcPr>
            <w:tcW w:w="800" w:type="pct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492" w:type="pct"/>
            <w:gridSpan w:val="3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1514" w:type="pct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44" w:type="pct"/>
            <w:gridSpan w:val="2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</w:tr>
      <w:tr w:rsidR="00816300" w:rsidRPr="00816300" w:rsidTr="00305660">
        <w:trPr>
          <w:trHeight w:hRule="exact" w:val="454"/>
          <w:jc w:val="center"/>
        </w:trPr>
        <w:tc>
          <w:tcPr>
            <w:tcW w:w="800" w:type="pct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492" w:type="pct"/>
            <w:gridSpan w:val="3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1514" w:type="pct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44" w:type="pct"/>
            <w:gridSpan w:val="2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</w:tr>
      <w:tr w:rsidR="00816300" w:rsidRPr="00816300" w:rsidTr="00305660">
        <w:trPr>
          <w:trHeight w:hRule="exact" w:val="454"/>
          <w:jc w:val="center"/>
        </w:trPr>
        <w:tc>
          <w:tcPr>
            <w:tcW w:w="800" w:type="pct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492" w:type="pct"/>
            <w:gridSpan w:val="3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1514" w:type="pct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44" w:type="pct"/>
            <w:gridSpan w:val="2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</w:tr>
      <w:tr w:rsidR="00816300" w:rsidRPr="00816300" w:rsidTr="004E4A4E">
        <w:trPr>
          <w:cantSplit/>
          <w:trHeight w:val="557"/>
          <w:jc w:val="center"/>
        </w:trPr>
        <w:tc>
          <w:tcPr>
            <w:tcW w:w="5000" w:type="pct"/>
            <w:gridSpan w:val="8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立项价值与依据</w:t>
            </w:r>
          </w:p>
        </w:tc>
      </w:tr>
      <w:tr w:rsidR="00816300" w:rsidRPr="00816300" w:rsidTr="004E4A4E">
        <w:trPr>
          <w:cantSplit/>
          <w:trHeight w:val="2322"/>
          <w:jc w:val="center"/>
        </w:trPr>
        <w:tc>
          <w:tcPr>
            <w:tcW w:w="5000" w:type="pct"/>
            <w:gridSpan w:val="8"/>
            <w:vAlign w:val="center"/>
          </w:tcPr>
          <w:p w:rsidR="00816300" w:rsidRPr="00816300" w:rsidRDefault="00816300" w:rsidP="00717198">
            <w:pPr>
              <w:spacing w:line="574" w:lineRule="exact"/>
              <w:jc w:val="left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</w:tr>
      <w:tr w:rsidR="00816300" w:rsidRPr="00816300" w:rsidTr="004E4A4E">
        <w:tblPrEx>
          <w:jc w:val="left"/>
        </w:tblPrEx>
        <w:trPr>
          <w:trHeight w:hRule="exact" w:val="765"/>
        </w:trPr>
        <w:tc>
          <w:tcPr>
            <w:tcW w:w="5000" w:type="pct"/>
            <w:gridSpan w:val="8"/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拟解决的问题</w:t>
            </w:r>
          </w:p>
        </w:tc>
      </w:tr>
      <w:tr w:rsidR="00816300" w:rsidRPr="00816300" w:rsidTr="00816300">
        <w:tblPrEx>
          <w:jc w:val="left"/>
        </w:tblPrEx>
        <w:trPr>
          <w:trHeight w:val="2395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:rsidR="00816300" w:rsidRPr="00816300" w:rsidRDefault="00816300" w:rsidP="004E4A4E">
            <w:pPr>
              <w:spacing w:line="574" w:lineRule="exact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</w:tr>
      <w:tr w:rsidR="00816300" w:rsidRPr="00816300" w:rsidTr="004E4A4E">
        <w:tblPrEx>
          <w:jc w:val="left"/>
        </w:tblPrEx>
        <w:trPr>
          <w:trHeight w:val="60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300" w:rsidRPr="00816300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lastRenderedPageBreak/>
              <w:t>预期成果</w:t>
            </w:r>
          </w:p>
        </w:tc>
      </w:tr>
      <w:tr w:rsidR="00816300" w:rsidRPr="00816300" w:rsidTr="004E4A4E">
        <w:tblPrEx>
          <w:jc w:val="left"/>
        </w:tblPrEx>
        <w:trPr>
          <w:trHeight w:val="361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300" w:rsidRPr="00816300" w:rsidDel="00EC7C41" w:rsidRDefault="00816300" w:rsidP="00717198">
            <w:pPr>
              <w:spacing w:line="574" w:lineRule="exact"/>
              <w:jc w:val="left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</w:tr>
      <w:tr w:rsidR="00816300" w:rsidRPr="00816300" w:rsidTr="004E4A4E">
        <w:tblPrEx>
          <w:jc w:val="left"/>
        </w:tblPrEx>
        <w:trPr>
          <w:trHeight w:val="60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300" w:rsidRPr="00816300" w:rsidDel="00EC7C41" w:rsidRDefault="00816300" w:rsidP="004E4A4E">
            <w:pPr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项目实施</w:t>
            </w:r>
          </w:p>
        </w:tc>
      </w:tr>
      <w:tr w:rsidR="00816300" w:rsidRPr="00816300" w:rsidTr="00816300">
        <w:tblPrEx>
          <w:jc w:val="left"/>
        </w:tblPrEx>
        <w:trPr>
          <w:trHeight w:val="3220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center"/>
          </w:tcPr>
          <w:p w:rsidR="00816300" w:rsidRPr="00816300" w:rsidRDefault="00816300" w:rsidP="00717198">
            <w:pPr>
              <w:spacing w:line="574" w:lineRule="exact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</w:tr>
      <w:tr w:rsidR="00816300" w:rsidRPr="00816300" w:rsidTr="00816300">
        <w:tblPrEx>
          <w:jc w:val="left"/>
        </w:tblPrEx>
        <w:trPr>
          <w:trHeight w:hRule="exact" w:val="2298"/>
        </w:trPr>
        <w:tc>
          <w:tcPr>
            <w:tcW w:w="1227" w:type="pct"/>
            <w:gridSpan w:val="3"/>
            <w:vAlign w:val="center"/>
          </w:tcPr>
          <w:p w:rsidR="00816300" w:rsidRPr="00816300" w:rsidRDefault="00816300" w:rsidP="004E4A4E">
            <w:pPr>
              <w:snapToGrid w:val="0"/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二级党组织</w:t>
            </w:r>
          </w:p>
          <w:p w:rsidR="00816300" w:rsidRPr="00816300" w:rsidRDefault="00816300" w:rsidP="004E4A4E">
            <w:pPr>
              <w:snapToGrid w:val="0"/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推荐意见</w:t>
            </w:r>
          </w:p>
        </w:tc>
        <w:tc>
          <w:tcPr>
            <w:tcW w:w="3773" w:type="pct"/>
            <w:gridSpan w:val="5"/>
            <w:vAlign w:val="bottom"/>
          </w:tcPr>
          <w:p w:rsidR="00816300" w:rsidRPr="00816300" w:rsidRDefault="00816300" w:rsidP="004E4A4E">
            <w:pPr>
              <w:spacing w:afterLines="30" w:after="93" w:line="574" w:lineRule="exact"/>
              <w:ind w:right="56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                  </w:t>
            </w: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盖章     ＿年＿月＿日</w:t>
            </w:r>
          </w:p>
        </w:tc>
      </w:tr>
      <w:tr w:rsidR="00816300" w:rsidRPr="00816300" w:rsidTr="00816300">
        <w:tblPrEx>
          <w:jc w:val="left"/>
        </w:tblPrEx>
        <w:trPr>
          <w:trHeight w:hRule="exact" w:val="2894"/>
        </w:trPr>
        <w:tc>
          <w:tcPr>
            <w:tcW w:w="1227" w:type="pct"/>
            <w:gridSpan w:val="3"/>
            <w:vAlign w:val="center"/>
          </w:tcPr>
          <w:p w:rsidR="00816300" w:rsidRPr="00816300" w:rsidRDefault="00816300" w:rsidP="004E4A4E">
            <w:pPr>
              <w:snapToGrid w:val="0"/>
              <w:spacing w:line="574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学校党建与思想政治教育研究专项评审小组审核意见</w:t>
            </w:r>
          </w:p>
        </w:tc>
        <w:tc>
          <w:tcPr>
            <w:tcW w:w="3773" w:type="pct"/>
            <w:gridSpan w:val="5"/>
            <w:vAlign w:val="bottom"/>
          </w:tcPr>
          <w:p w:rsidR="00816300" w:rsidRPr="00816300" w:rsidRDefault="00816300" w:rsidP="004E4A4E">
            <w:pPr>
              <w:spacing w:afterLines="30" w:after="93" w:line="574" w:lineRule="exact"/>
              <w:ind w:right="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816300" w:rsidRPr="00816300" w:rsidRDefault="00816300" w:rsidP="004E4A4E">
            <w:pPr>
              <w:spacing w:afterLines="30" w:after="93" w:line="574" w:lineRule="exact"/>
              <w:ind w:right="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816300" w:rsidRPr="00816300" w:rsidRDefault="00816300" w:rsidP="004E4A4E">
            <w:pPr>
              <w:spacing w:afterLines="30" w:after="93" w:line="574" w:lineRule="exact"/>
              <w:ind w:right="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816300" w:rsidRPr="00816300" w:rsidRDefault="00816300" w:rsidP="00816300">
            <w:pPr>
              <w:spacing w:afterLines="30" w:after="93" w:line="574" w:lineRule="exact"/>
              <w:ind w:right="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                  </w:t>
            </w:r>
            <w:r>
              <w:rPr>
                <w:rFonts w:ascii="方正仿宋_GBK" w:eastAsia="方正仿宋_GBK" w:hAnsi="Times New Roman" w:cs="Times New Roman"/>
                <w:sz w:val="28"/>
                <w:szCs w:val="28"/>
              </w:rPr>
              <w:t xml:space="preserve"> </w:t>
            </w:r>
            <w:r w:rsidRPr="0081630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盖章    ＿年＿月＿日</w:t>
            </w:r>
          </w:p>
        </w:tc>
      </w:tr>
    </w:tbl>
    <w:p w:rsidR="00EB5E69" w:rsidRPr="00816300" w:rsidRDefault="00816300" w:rsidP="00491381">
      <w:pPr>
        <w:spacing w:line="574" w:lineRule="exact"/>
        <w:ind w:firstLineChars="200" w:firstLine="560"/>
        <w:jc w:val="left"/>
      </w:pPr>
      <w:r>
        <w:rPr>
          <w:rFonts w:ascii="方正仿宋_GBK" w:eastAsia="方正仿宋_GBK" w:hAnsi="Times New Roman" w:cs="Times New Roman" w:hint="eastAsia"/>
          <w:sz w:val="28"/>
          <w:szCs w:val="28"/>
        </w:rPr>
        <w:t>注：本表签字</w:t>
      </w:r>
      <w:r w:rsidRPr="00816300">
        <w:rPr>
          <w:rFonts w:ascii="方正仿宋_GBK" w:eastAsia="方正仿宋_GBK" w:hAnsi="Times New Roman" w:cs="Times New Roman" w:hint="eastAsia"/>
          <w:sz w:val="28"/>
          <w:szCs w:val="28"/>
        </w:rPr>
        <w:t>签章后</w:t>
      </w:r>
      <w:r>
        <w:rPr>
          <w:rFonts w:ascii="方正仿宋_GBK" w:eastAsia="方正仿宋_GBK" w:hAnsi="Times New Roman" w:cs="Times New Roman" w:hint="eastAsia"/>
          <w:sz w:val="28"/>
          <w:szCs w:val="28"/>
        </w:rPr>
        <w:t>上传申报系统。</w:t>
      </w:r>
    </w:p>
    <w:sectPr w:rsidR="00EB5E69" w:rsidRPr="00816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E9" w:rsidRDefault="00690FE9" w:rsidP="00816300">
      <w:r>
        <w:separator/>
      </w:r>
    </w:p>
  </w:endnote>
  <w:endnote w:type="continuationSeparator" w:id="0">
    <w:p w:rsidR="00690FE9" w:rsidRDefault="00690FE9" w:rsidP="0081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E9" w:rsidRDefault="00690FE9" w:rsidP="00816300">
      <w:r>
        <w:separator/>
      </w:r>
    </w:p>
  </w:footnote>
  <w:footnote w:type="continuationSeparator" w:id="0">
    <w:p w:rsidR="00690FE9" w:rsidRDefault="00690FE9" w:rsidP="00816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99"/>
    <w:rsid w:val="00305660"/>
    <w:rsid w:val="00491381"/>
    <w:rsid w:val="00690FE9"/>
    <w:rsid w:val="00717198"/>
    <w:rsid w:val="00816300"/>
    <w:rsid w:val="00975B99"/>
    <w:rsid w:val="00EB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0DC3F"/>
  <w15:chartTrackingRefBased/>
  <w15:docId w15:val="{CFB6D570-DB09-4BBA-A9D7-82E0BED2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63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6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63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</Words>
  <Characters>246</Characters>
  <Application>Microsoft Office Word</Application>
  <DocSecurity>0</DocSecurity>
  <Lines>2</Lines>
  <Paragraphs>1</Paragraphs>
  <ScaleCrop>false</ScaleCrop>
  <Company>HP Inc.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暴风雪中的兔子</dc:creator>
  <cp:keywords/>
  <dc:description/>
  <cp:lastModifiedBy>暴风雪中的兔子</cp:lastModifiedBy>
  <cp:revision>10</cp:revision>
  <dcterms:created xsi:type="dcterms:W3CDTF">2022-06-22T08:33:00Z</dcterms:created>
  <dcterms:modified xsi:type="dcterms:W3CDTF">2022-06-22T08:38:00Z</dcterms:modified>
</cp:coreProperties>
</file>